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DA9" w:rsidRDefault="00CE7DA9" w:rsidP="00CE7D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 - MÔN TIẾNG VIỆT 1</w:t>
      </w:r>
    </w:p>
    <w:p w:rsidR="00D322D4" w:rsidRPr="00502154" w:rsidRDefault="00D322D4" w:rsidP="00D32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2154">
        <w:rPr>
          <w:rFonts w:ascii="Times New Roman" w:hAnsi="Times New Roman"/>
          <w:b/>
          <w:sz w:val="28"/>
          <w:szCs w:val="28"/>
          <w:lang w:val="nl-NL"/>
        </w:rPr>
        <w:t>BÀI 7</w:t>
      </w:r>
      <w:r w:rsidRPr="00502154">
        <w:rPr>
          <w:rFonts w:ascii="Times New Roman" w:hAnsi="Times New Roman"/>
          <w:b/>
          <w:sz w:val="28"/>
          <w:szCs w:val="28"/>
        </w:rPr>
        <w:t>8</w:t>
      </w:r>
      <w:r w:rsidRPr="00502154">
        <w:rPr>
          <w:rFonts w:ascii="Times New Roman" w:hAnsi="Times New Roman"/>
          <w:b/>
          <w:sz w:val="28"/>
          <w:szCs w:val="28"/>
          <w:lang w:val="nl-NL"/>
        </w:rPr>
        <w:t>: UÂN UÂT</w:t>
      </w:r>
      <w:r w:rsidRPr="00502154">
        <w:rPr>
          <w:rFonts w:ascii="Times New Roman" w:hAnsi="Times New Roman"/>
          <w:b/>
          <w:sz w:val="28"/>
          <w:szCs w:val="28"/>
        </w:rPr>
        <w:t xml:space="preserve"> (2 tiết)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2154">
        <w:rPr>
          <w:rFonts w:ascii="Times New Roman" w:hAnsi="Times New Roman"/>
          <w:b/>
          <w:sz w:val="28"/>
          <w:szCs w:val="28"/>
        </w:rPr>
        <w:t>I. Yêu cầu cần đạt: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502154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D322D4" w:rsidRPr="00502154" w:rsidRDefault="00D322D4" w:rsidP="00D322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502154">
        <w:rPr>
          <w:rFonts w:ascii="Times New Roman" w:hAnsi="Times New Roman"/>
          <w:sz w:val="28"/>
          <w:szCs w:val="28"/>
          <w:lang w:val="nl-NL"/>
        </w:rPr>
        <w:t xml:space="preserve">- Nhận biết và đọc đúng vần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</w:t>
      </w:r>
      <w:r w:rsidRPr="00502154">
        <w:rPr>
          <w:rFonts w:ascii="Times New Roman" w:hAnsi="Times New Roman"/>
          <w:sz w:val="28"/>
          <w:szCs w:val="28"/>
          <w:lang w:val="nl-NL"/>
        </w:rPr>
        <w:t xml:space="preserve">; đọc đúng các tiếng, từ ngữ, câu, đoạn có vần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</w:t>
      </w:r>
      <w:r w:rsidRPr="00502154">
        <w:rPr>
          <w:rFonts w:ascii="Times New Roman" w:hAnsi="Times New Roman"/>
          <w:sz w:val="28"/>
          <w:szCs w:val="28"/>
          <w:lang w:val="nl-NL"/>
        </w:rPr>
        <w:t>; hiểu và trả lời được các câu hỏi liên quan đến nội dung đã đọc.</w:t>
      </w:r>
    </w:p>
    <w:p w:rsidR="00D322D4" w:rsidRPr="00502154" w:rsidRDefault="00D322D4" w:rsidP="00D322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502154">
        <w:rPr>
          <w:rFonts w:ascii="Times New Roman" w:hAnsi="Times New Roman"/>
          <w:sz w:val="28"/>
          <w:szCs w:val="28"/>
          <w:lang w:val="nl-NL"/>
        </w:rPr>
        <w:t xml:space="preserve">- Viết đúng vần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</w:t>
      </w:r>
      <w:r w:rsidRPr="00502154">
        <w:rPr>
          <w:rFonts w:ascii="Times New Roman" w:hAnsi="Times New Roman"/>
          <w:sz w:val="28"/>
          <w:szCs w:val="28"/>
          <w:lang w:val="nl-NL"/>
        </w:rPr>
        <w:t xml:space="preserve">; viết đúng các tiếng, từ ngữ có vần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uât.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2154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D322D4" w:rsidRPr="00502154" w:rsidRDefault="00D322D4" w:rsidP="00D322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502154">
        <w:rPr>
          <w:rFonts w:ascii="Times New Roman" w:hAnsi="Times New Roman"/>
          <w:sz w:val="28"/>
          <w:szCs w:val="28"/>
          <w:lang w:val="nl-NL"/>
        </w:rPr>
        <w:t xml:space="preserve">- Phát triển vốn từ dựa trên những từ ngữ chứa vần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</w:t>
      </w:r>
      <w:r w:rsidRPr="00502154">
        <w:rPr>
          <w:rFonts w:ascii="Times New Roman" w:hAnsi="Times New Roman"/>
          <w:sz w:val="28"/>
          <w:szCs w:val="28"/>
          <w:lang w:val="nl-NL"/>
        </w:rPr>
        <w:t xml:space="preserve"> có trong bài học.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02154">
        <w:rPr>
          <w:rFonts w:ascii="Times New Roman" w:eastAsia="Times New Roman" w:hAnsi="Times New Roman"/>
          <w:sz w:val="28"/>
          <w:szCs w:val="28"/>
          <w:lang w:val="nl-NL"/>
        </w:rPr>
        <w:t>- Phát triển kỹ năng nói theo chủ điểm Đón Tết được gợi ý trong tranh.</w:t>
      </w:r>
    </w:p>
    <w:p w:rsidR="00D322D4" w:rsidRPr="00E61D3C" w:rsidRDefault="00D322D4" w:rsidP="00D322D4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val="nl-NL"/>
        </w:rPr>
      </w:pPr>
      <w:r w:rsidRPr="00E61D3C">
        <w:rPr>
          <w:rFonts w:ascii="Times New Roman" w:eastAsia="Times New Roman" w:hAnsi="Times New Roman"/>
          <w:spacing w:val="4"/>
          <w:sz w:val="28"/>
          <w:szCs w:val="28"/>
          <w:lang w:val="nl-NL"/>
        </w:rPr>
        <w:t>- Phát triển kỹ năng quan sát, nhận biết nhân vật và suy đoán nội dung tranh minh hoạ.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154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502154">
        <w:rPr>
          <w:rFonts w:ascii="Times New Roman" w:hAnsi="Times New Roman"/>
          <w:sz w:val="28"/>
          <w:szCs w:val="28"/>
        </w:rPr>
        <w:t xml:space="preserve"> </w:t>
      </w:r>
    </w:p>
    <w:p w:rsidR="00D322D4" w:rsidRDefault="00D322D4" w:rsidP="00D32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154">
        <w:rPr>
          <w:rFonts w:ascii="Times New Roman" w:hAnsi="Times New Roman"/>
          <w:sz w:val="28"/>
          <w:szCs w:val="28"/>
        </w:rPr>
        <w:t>- Cảm nhận được tình cảm gia đình.</w:t>
      </w:r>
    </w:p>
    <w:p w:rsidR="00D322D4" w:rsidRPr="00123C84" w:rsidRDefault="00D322D4" w:rsidP="00D322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3C84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Lồng ghép</w:t>
      </w:r>
      <w:r w:rsidRPr="00123C84">
        <w:rPr>
          <w:rFonts w:ascii="Times New Roman" w:hAnsi="Times New Roman"/>
          <w:b/>
          <w:bCs/>
          <w:sz w:val="28"/>
          <w:szCs w:val="28"/>
        </w:rPr>
        <w:t>:</w:t>
      </w:r>
    </w:p>
    <w:p w:rsidR="00D322D4" w:rsidRDefault="00D322D4" w:rsidP="00D32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Giáo dục địa phương: chủ đề 2 “Ngày Tết quê em”.</w:t>
      </w:r>
    </w:p>
    <w:p w:rsidR="00D322D4" w:rsidRPr="000117DE" w:rsidRDefault="00D322D4" w:rsidP="00D32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7DE">
        <w:rPr>
          <w:rFonts w:ascii="Times New Roman" w:hAnsi="Times New Roman"/>
          <w:sz w:val="28"/>
          <w:szCs w:val="28"/>
        </w:rPr>
        <w:t xml:space="preserve">- Giáo dục quốc phòng và an ninh: </w:t>
      </w:r>
      <w:r w:rsidRPr="000117DE">
        <w:rPr>
          <w:rFonts w:ascii="Times New Roman" w:hAnsi="Times New Roman"/>
          <w:bCs/>
          <w:sz w:val="28"/>
          <w:szCs w:val="28"/>
        </w:rPr>
        <w:t>Biết công việc tuần tra của các chú bộ đội nơi biên giới.</w:t>
      </w:r>
    </w:p>
    <w:p w:rsidR="00D322D4" w:rsidRPr="00502154" w:rsidRDefault="00D322D4" w:rsidP="00D322D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2154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D322D4" w:rsidRPr="00502154" w:rsidRDefault="00D322D4" w:rsidP="00D322D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02154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val="nl-NL"/>
        </w:rPr>
      </w:pPr>
      <w:r w:rsidRPr="00502154">
        <w:rPr>
          <w:rFonts w:ascii="Times New Roman" w:eastAsia="Times New Roman" w:hAnsi="Times New Roman"/>
          <w:spacing w:val="-4"/>
          <w:sz w:val="28"/>
          <w:szCs w:val="28"/>
          <w:lang w:val="nl-NL"/>
        </w:rPr>
        <w:t>- Nắm vững cách phát âm các v</w:t>
      </w:r>
      <w:r w:rsidRPr="00502154">
        <w:rPr>
          <w:rFonts w:ascii="Times New Roman" w:hAnsi="Times New Roman"/>
          <w:spacing w:val="-4"/>
          <w:sz w:val="28"/>
          <w:szCs w:val="28"/>
          <w:lang w:val="nl-NL"/>
        </w:rPr>
        <w:t>ầ</w:t>
      </w:r>
      <w:r w:rsidRPr="00502154">
        <w:rPr>
          <w:rFonts w:ascii="Times New Roman" w:eastAsia="Times New Roman" w:hAnsi="Times New Roman"/>
          <w:spacing w:val="-4"/>
          <w:sz w:val="28"/>
          <w:szCs w:val="28"/>
          <w:lang w:val="nl-NL"/>
        </w:rPr>
        <w:t xml:space="preserve">n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</w:t>
      </w:r>
      <w:r w:rsidRPr="00502154">
        <w:rPr>
          <w:rFonts w:ascii="Times New Roman" w:eastAsia="Times New Roman" w:hAnsi="Times New Roman"/>
          <w:spacing w:val="-4"/>
          <w:sz w:val="28"/>
          <w:szCs w:val="28"/>
          <w:lang w:val="nl-NL"/>
        </w:rPr>
        <w:t xml:space="preserve">; cấu tạo và cách viết các chữ </w:t>
      </w:r>
      <w:r w:rsidRPr="00502154">
        <w:rPr>
          <w:rFonts w:ascii="Times New Roman" w:hAnsi="Times New Roman"/>
          <w:i/>
          <w:iCs/>
          <w:sz w:val="28"/>
          <w:szCs w:val="28"/>
          <w:lang w:val="nl-NL"/>
        </w:rPr>
        <w:t>uân, uât.</w:t>
      </w:r>
    </w:p>
    <w:p w:rsidR="00D322D4" w:rsidRPr="00502154" w:rsidRDefault="00D322D4" w:rsidP="00D322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02154">
        <w:rPr>
          <w:rFonts w:ascii="Times New Roman" w:eastAsia="Times New Roman" w:hAnsi="Times New Roman"/>
          <w:sz w:val="28"/>
          <w:szCs w:val="28"/>
          <w:lang w:val="nl-NL"/>
        </w:rPr>
        <w:t>- Nắm vững nghĩa của các từ ngữ trong bài học và cách giải thích nghĩa của những từ ngữ này.</w:t>
      </w:r>
    </w:p>
    <w:p w:rsidR="00D322D4" w:rsidRPr="00502154" w:rsidRDefault="00D322D4" w:rsidP="00D322D4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02154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D322D4" w:rsidRPr="00502154" w:rsidRDefault="00D322D4" w:rsidP="00D322D4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02154">
        <w:rPr>
          <w:rFonts w:ascii="Times New Roman" w:hAnsi="Times New Roman"/>
          <w:bCs/>
          <w:sz w:val="28"/>
          <w:szCs w:val="28"/>
        </w:rPr>
        <w:t>- Tài liệu giáo dục địa phương Thành phố Hải Phòng.</w:t>
      </w:r>
    </w:p>
    <w:p w:rsidR="00D322D4" w:rsidRDefault="00D322D4" w:rsidP="00D322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2154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50215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322D4" w:rsidRPr="00502154" w:rsidRDefault="00D322D4" w:rsidP="00D322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Hlk153794464"/>
      <w:r w:rsidRPr="008818AF">
        <w:rPr>
          <w:rFonts w:ascii="Times New Roman" w:eastAsia="Times New Roman" w:hAnsi="Times New Roman"/>
          <w:sz w:val="28"/>
          <w:szCs w:val="28"/>
        </w:rPr>
        <w:t>- Bộ đồ dùng Tiếng Việt.</w:t>
      </w:r>
      <w:bookmarkEnd w:id="0"/>
    </w:p>
    <w:p w:rsidR="00D322D4" w:rsidRPr="00502154" w:rsidRDefault="00D322D4" w:rsidP="00D322D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2154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D322D4" w:rsidRPr="00502154" w:rsidRDefault="00D322D4" w:rsidP="00D322D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02154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D322D4" w:rsidRPr="00502154" w:rsidTr="00C96E7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2D4" w:rsidRPr="00502154" w:rsidRDefault="00D322D4" w:rsidP="00C96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2D4" w:rsidRPr="00502154" w:rsidRDefault="00D322D4" w:rsidP="00C96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D322D4" w:rsidRPr="003C6B66" w:rsidTr="00C96E7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đọc bài 77: oai uê uy.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Nói câu thuyết minh (nhận biết) dưới tranh: </w:t>
            </w:r>
            <w:r w:rsidRPr="003C6B66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  <w:t>Chúng em/ xem/ chương trình nghệ thuật/ chào xuân.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vần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(18-20’)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a) Đọc vần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* Đọc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 vần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Cs/>
                <w:sz w:val="28"/>
                <w:szCs w:val="28"/>
              </w:rPr>
              <w:t>- Đánh vần mẫu.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đọc trơn vần.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cài vần.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Cs/>
                <w:sz w:val="28"/>
                <w:szCs w:val="28"/>
              </w:rPr>
              <w:t>* Đọc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 vần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uât: </w:t>
            </w:r>
            <w:r w:rsidRPr="003C6B66">
              <w:rPr>
                <w:rFonts w:ascii="Times New Roman" w:hAnsi="Times New Roman"/>
                <w:sz w:val="28"/>
                <w:szCs w:val="28"/>
              </w:rPr>
              <w:t>Tương tự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so sánh vần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Gọi HS nêu lại các vần vừa học.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b) Đọc tiếng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xuân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chuẩn, huân, khuân, tuần, khuất, luật, thuật, xuất.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nhận xét điểm giống nhau.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đọc trơn.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+ Các tiếng này có những thanh nào?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*Ghép chữ cái tạo tiếng: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Y/c HS tìm các tiếng có </w:t>
            </w:r>
            <w:r w:rsidRPr="003C6B66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vần</w:t>
            </w:r>
            <w:r w:rsidRPr="003C6B66"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</w:rPr>
              <w:t xml:space="preserve">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hAnsi="Times New Roman"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c) Đọc từ ngữ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 ngữ </w:t>
            </w:r>
            <w:r w:rsidRPr="003C6B66">
              <w:rPr>
                <w:rFonts w:ascii="Times New Roman" w:eastAsia="Times New Roman" w:hAnsi="Times New Roman"/>
                <w:i/>
                <w:sz w:val="28"/>
                <w:szCs w:val="28"/>
              </w:rPr>
              <w:t>tuần tra.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3C6B6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tuần tra 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xuất hiện dưới tranh. 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Yêu cầu HS phân tích và đánh vần tiếng </w:t>
            </w:r>
            <w:r w:rsidRPr="003C6B66">
              <w:rPr>
                <w:rFonts w:ascii="Times New Roman" w:eastAsia="Times New Roman" w:hAnsi="Times New Roman"/>
                <w:i/>
                <w:iCs/>
                <w:spacing w:val="-8"/>
                <w:sz w:val="28"/>
                <w:szCs w:val="28"/>
              </w:rPr>
              <w:t xml:space="preserve">tuần </w:t>
            </w:r>
            <w:r w:rsidRPr="003C6B66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đọc trơn tiếng</w:t>
            </w:r>
            <w:r w:rsidRPr="003C6B66">
              <w:rPr>
                <w:rFonts w:ascii="Times New Roman" w:eastAsia="Times New Roman" w:hAnsi="Times New Roman"/>
                <w:i/>
                <w:iCs/>
                <w:spacing w:val="-8"/>
                <w:sz w:val="28"/>
                <w:szCs w:val="28"/>
              </w:rPr>
              <w:t xml:space="preserve"> tuần, </w:t>
            </w:r>
            <w:r w:rsidRPr="003C6B66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đọc trơn từ ngữ </w:t>
            </w:r>
            <w:r w:rsidRPr="003C6B66">
              <w:rPr>
                <w:rFonts w:ascii="Times New Roman" w:eastAsia="Times New Roman" w:hAnsi="Times New Roman"/>
                <w:i/>
                <w:sz w:val="28"/>
                <w:szCs w:val="28"/>
              </w:rPr>
              <w:t>tuần tra.</w:t>
            </w:r>
          </w:p>
          <w:p w:rsidR="00D322D4" w:rsidRPr="00123C8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123C8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Lồng ghép</w:t>
            </w:r>
            <w:r w:rsidRPr="00123C8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GD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quốc phòng và an ninh: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3C6B66">
              <w:rPr>
                <w:rFonts w:ascii="Times New Roman" w:hAnsi="Times New Roman"/>
                <w:bCs/>
                <w:sz w:val="28"/>
                <w:szCs w:val="28"/>
              </w:rPr>
              <w:t>- Giới thiệu video công việc tuần tra của các chú bộ đội nơi biên giới.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Thực hiện tương tự với </w:t>
            </w:r>
            <w:r w:rsidRPr="003C6B66">
              <w:rPr>
                <w:rFonts w:ascii="Times New Roman" w:eastAsia="Times New Roman" w:hAnsi="Times New Roman"/>
                <w:i/>
                <w:sz w:val="28"/>
                <w:szCs w:val="28"/>
              </w:rPr>
              <w:t>mùa xuân, võ thuật.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Gọi HS đọc nối tiếp các từ ngữ.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d) Đọc lại các tiếng, từ ngữ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Đưa mẫu chữ viết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tuần tra, võ thuật.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Viết mẫu, nêu quy trình và cách viết chữ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tuần tra, võ thuật.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bảng con: 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 w:rsidRPr="003C6B6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3C6B66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à </w:t>
            </w:r>
            <w:r w:rsidRPr="003C6B66">
              <w:rPr>
                <w:rFonts w:ascii="Times New Roman" w:eastAsia="Times New Roman" w:hAnsi="Times New Roman"/>
                <w:i/>
                <w:sz w:val="28"/>
                <w:szCs w:val="28"/>
              </w:rPr>
              <w:t>tuần tra, võ thuật.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D4" w:rsidRPr="003C6B66" w:rsidRDefault="00D322D4" w:rsidP="00C96E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- 2 HS.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Nói theo.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Cá nhân, tổ, đồng thanh.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Cá nhân, tổ, đồng thanh.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Cài thẻ.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- Giống nhau là đều có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uâ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 đứng trước, khác nhau ở âm đứng sau: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n, t.</w:t>
            </w:r>
          </w:p>
          <w:p w:rsidR="00D322D4" w:rsidRPr="003C6B66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- 1 HS.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Tiếng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chuẩn, huân, khuân, tuần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 có vần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uân, 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khuất, luật, thuật, xuất 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3C6B6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uât.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- 3-4 HS.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Tìm tiếng.</w:t>
            </w: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Phân tích.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Nêu cách ghép.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Phân tích, đánh vần.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- 3-4 lượt.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Đọc nhóm, cả lớp đọc đồng thanh.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6B66">
              <w:rPr>
                <w:rFonts w:ascii="Times New Roman" w:eastAsia="Times New Roman" w:hAnsi="Times New Roman"/>
                <w:sz w:val="28"/>
                <w:szCs w:val="28"/>
              </w:rPr>
              <w:t>- Viết bảng con.</w:t>
            </w:r>
          </w:p>
          <w:p w:rsidR="00D322D4" w:rsidRPr="003C6B66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322D4" w:rsidRPr="00502154" w:rsidTr="00C96E78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D4" w:rsidRPr="00502154" w:rsidRDefault="00D322D4" w:rsidP="00C96E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</w:tr>
      <w:tr w:rsidR="00D322D4" w:rsidRPr="00502154" w:rsidTr="00C96E7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</w:rPr>
              <w:t>5. Viết vở (8-10’)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Gọi HS nêu nội dung bài viết.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Yêu cầu HS nhắc lại tư thế ngồi viết, cách cầm bút.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viết từ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tuần tra</w:t>
            </w:r>
            <w:r w:rsidRPr="008B14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61D3C">
              <w:rPr>
                <w:rFonts w:ascii="Times New Roman" w:eastAsia="Times New Roman" w:hAnsi="Times New Roman"/>
                <w:sz w:val="28"/>
                <w:szCs w:val="28"/>
              </w:rPr>
              <w:t>bằng chữ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 xml:space="preserve">cỡ nhỡ và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chữ </w:t>
            </w: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cỡ nhỏ</w:t>
            </w:r>
            <w:r w:rsidRPr="008B14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vào vở Tập viết.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Yêu cầu HS viết vở.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Quan sát, giúp đỡ HS.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</w:rPr>
              <w:t>6. Đọc đoạn (13-15’)</w:t>
            </w:r>
          </w:p>
          <w:p w:rsidR="00D322D4" w:rsidRPr="00E61D3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D3C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+ Tranh vẽ gì?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Đọc mẫu.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tìm tiếng có vần </w:t>
            </w:r>
            <w:r w:rsidRPr="00A753EB">
              <w:rPr>
                <w:rFonts w:ascii="Times New Roman" w:hAnsi="Times New Roman"/>
                <w:i/>
                <w:iCs/>
                <w:sz w:val="28"/>
                <w:szCs w:val="28"/>
              </w:rPr>
              <w:t>uân, uât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hAnsi="Times New Roman"/>
                <w:sz w:val="28"/>
                <w:szCs w:val="28"/>
              </w:rPr>
              <w:t>- Yêu cầu HS phân tích, đánh vần, đọc trơn các tiếng vừa tìm.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+ Đoạn có mấy câu?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Gọi HS đọc nối tiếp câu.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Yêu cầu HS đọc cả đoạn.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+</w:t>
            </w: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 Gần Tết, bố và Hà đi đâu?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Hai bố con mua gì?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Cây đào và cây quất hai bố con mua ntn?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Em đã bao giờ cùng bố hoặc mẹ đi chợ hoa chưa?</w:t>
            </w:r>
          </w:p>
          <w:p w:rsidR="00D322D4" w:rsidRPr="0088376F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88376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>Lồng ghép</w:t>
            </w:r>
            <w:r w:rsidRPr="0088376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GDĐP: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154">
              <w:rPr>
                <w:rFonts w:ascii="Times New Roman" w:hAnsi="Times New Roman"/>
                <w:bCs/>
                <w:sz w:val="28"/>
                <w:szCs w:val="28"/>
              </w:rPr>
              <w:t>+ Em hãy kể tên một số chợ hoa, làng hoa Tết nổi tiếng ở Hải Phòng.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1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Cho HS xem một số hình ảnh: quán hoa Nhà hát Thành phố, chợ Hàng, chợ hoa Đằng Hải, làng hoa Hạ Lũng,…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Em hãy nêu một số điểm của chợ Tết nơi em sống.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Thống nhất câu trả lời. </w:t>
            </w:r>
          </w:p>
          <w:p w:rsidR="00D322D4" w:rsidRPr="00502154" w:rsidRDefault="00D322D4" w:rsidP="00C96E78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7. Nói theo tranh (5-7’)</w:t>
            </w: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ab/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+ Em thường làm gì trong những ngày Tết? 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+ Em có thích Tết không? Vì sao? 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+ Không khí gia đình em trong ngày Tết thường như thế nào?</w:t>
            </w:r>
          </w:p>
          <w:p w:rsidR="00D322D4" w:rsidRPr="00502154" w:rsidRDefault="00D322D4" w:rsidP="00C9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b/>
                <w:sz w:val="28"/>
                <w:szCs w:val="28"/>
              </w:rPr>
              <w:t>8. Củng cố (2-3’)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Yêu cầu HS về nhà ôn bài, chuẩn bị bài.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- 1 HS.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Viết vở.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z w:val="28"/>
                <w:szCs w:val="28"/>
              </w:rPr>
              <w:t>- Đọc thầm.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Quất, xuân.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C">
              <w:rPr>
                <w:rFonts w:ascii="Times New Roman" w:hAnsi="Times New Roman"/>
                <w:sz w:val="28"/>
                <w:szCs w:val="28"/>
              </w:rPr>
              <w:t>- Phân tích, đánh vần, đọc trơn.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Đoạn có 5 câu.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Nối tiếp cá nhân, tổ.</w:t>
            </w:r>
          </w:p>
          <w:p w:rsidR="00D322D4" w:rsidRPr="008B14BC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8B14B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Cá nhân, tổ, cả lớp.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Gần Tết, bố và Hà đi chợ hoa.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0215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Hai bố con</w:t>
            </w: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 xml:space="preserve"> mua đào và quất.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Cành đào chi chít lộc non, những nụ hoa phớt hồng đang e ấp nở. Cây quất xum xuê, quả vàng óng.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Bố đang trang trí nhà, mẹ và bạn nhỏ đang gói bánh chưng.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154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322D4" w:rsidRPr="00502154" w:rsidRDefault="00D322D4" w:rsidP="00C96E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9C516A"/>
    <w:multiLevelType w:val="singleLevel"/>
    <w:tmpl w:val="E09C516A"/>
    <w:lvl w:ilvl="0">
      <w:start w:val="5"/>
      <w:numFmt w:val="decimal"/>
      <w:suff w:val="space"/>
      <w:lvlText w:val="%1."/>
      <w:lvlJc w:val="left"/>
    </w:lvl>
  </w:abstractNum>
  <w:num w:numId="1" w16cid:durableId="4676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9"/>
    <w:rsid w:val="000500A7"/>
    <w:rsid w:val="00066555"/>
    <w:rsid w:val="001D5E69"/>
    <w:rsid w:val="0050783E"/>
    <w:rsid w:val="00853C3D"/>
    <w:rsid w:val="00945D19"/>
    <w:rsid w:val="00CE7DA9"/>
    <w:rsid w:val="00D322D4"/>
    <w:rsid w:val="00F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5AE96"/>
  <w15:chartTrackingRefBased/>
  <w15:docId w15:val="{F0618E2E-EEFF-439E-947B-6F8D22A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A9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2</cp:revision>
  <dcterms:created xsi:type="dcterms:W3CDTF">2025-01-04T13:22:00Z</dcterms:created>
  <dcterms:modified xsi:type="dcterms:W3CDTF">2025-01-04T13:22:00Z</dcterms:modified>
</cp:coreProperties>
</file>